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4FC" w:rsidRPr="009114FC" w:rsidRDefault="009114FC" w:rsidP="009114F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114FC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79268A" w:rsidRPr="009114FC" w:rsidRDefault="0079268A" w:rsidP="009114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Assumes Venture Healthcare sold bonds that have a ten-year maturity, a 12 percent coupon rate with annual payments, and a $1,000 par value. What would be the bonds value? Hint: Watch the Homework Hint video to figure out how to calculate this using Excel. </w:t>
      </w:r>
    </w:p>
    <w:p w:rsidR="0079268A" w:rsidRPr="009114FC" w:rsidRDefault="0079268A" w:rsidP="009114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$750</w:t>
      </w:r>
    </w:p>
    <w:p w:rsidR="0079268A" w:rsidRPr="009114FC" w:rsidRDefault="0079268A" w:rsidP="009114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$1,000</w:t>
      </w:r>
    </w:p>
    <w:p w:rsidR="0079268A" w:rsidRPr="009114FC" w:rsidRDefault="0079268A" w:rsidP="009114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$1,500</w:t>
      </w:r>
    </w:p>
    <w:p w:rsidR="008628CB" w:rsidRPr="009114FC" w:rsidRDefault="0079268A" w:rsidP="009114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$2,000</w:t>
      </w:r>
      <w:bookmarkStart w:id="0" w:name="_GoBack"/>
      <w:bookmarkEnd w:id="0"/>
    </w:p>
    <w:p w:rsidR="0079268A" w:rsidRPr="009114FC" w:rsidRDefault="0079268A" w:rsidP="009114F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Steps</w:t>
      </w:r>
    </w:p>
    <w:p w:rsidR="0079268A" w:rsidRPr="009114FC" w:rsidRDefault="0079268A" w:rsidP="009114FC">
      <w:pPr>
        <w:spacing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Par value = $1,000</w:t>
      </w:r>
    </w:p>
    <w:p w:rsidR="0079268A" w:rsidRPr="009114FC" w:rsidRDefault="0079268A" w:rsidP="009114FC">
      <w:pPr>
        <w:spacing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Annual coupon = 12% of 1,000 = $120</w:t>
      </w:r>
    </w:p>
    <w:p w:rsidR="0079268A" w:rsidRPr="009114FC" w:rsidRDefault="0079268A" w:rsidP="009114FC">
      <w:pPr>
        <w:spacing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Time to maturity = 10 years</w:t>
      </w:r>
    </w:p>
    <w:p w:rsidR="0079268A" w:rsidRPr="009114FC" w:rsidRDefault="0079268A" w:rsidP="009114FC">
      <w:pPr>
        <w:spacing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Value of the bond P = 120*PVIFA12%, 10+ 1,000*PVIF12%, 10</w:t>
      </w:r>
    </w:p>
    <w:p w:rsidR="0079268A" w:rsidRPr="009114FC" w:rsidRDefault="0079268A" w:rsidP="009114FC">
      <w:pPr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120*(1 – (1</w:t>
      </w:r>
      <w:proofErr w:type="gramStart"/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</w:t>
      </w:r>
      <w:r w:rsidR="006D7137"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</w:t>
      </w:r>
      <w:proofErr w:type="gramEnd"/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1.12</w:t>
      </w:r>
      <w:r w:rsidR="006D7137"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)</w:t>
      </w:r>
      <w:r w:rsidR="006D7137"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10</w:t>
      </w:r>
      <w:r w:rsidR="006D7137"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/0.12</w:t>
      </w: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+ 1,000*</w:t>
      </w:r>
      <w:r w:rsidR="006D7137"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(1/(1.12)</w:t>
      </w:r>
      <w:r w:rsidR="006D7137"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10</w:t>
      </w:r>
      <w:r w:rsidR="006D7137"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 678.08 + 321.98= $1,000</w:t>
      </w:r>
    </w:p>
    <w:p w:rsidR="004B6195" w:rsidRPr="009114FC" w:rsidRDefault="004B6195" w:rsidP="009114FC">
      <w:pPr>
        <w:spacing w:before="240" w:line="360" w:lineRule="auto"/>
        <w:jc w:val="center"/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114FC" w:rsidRPr="009114F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The</w:t>
      </w:r>
      <w:r w:rsidR="0079268A" w:rsidRPr="009114F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bonds value</w:t>
      </w:r>
      <w:r w:rsidR="009114FC" w:rsidRPr="009114F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= $</w:t>
      </w:r>
      <w:r w:rsid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1,000</w:t>
      </w:r>
    </w:p>
    <w:p w:rsidR="009114FC" w:rsidRPr="009114FC" w:rsidRDefault="009114FC" w:rsidP="009114F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114FC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015327" w:rsidRPr="009114FC" w:rsidRDefault="00015327" w:rsidP="009114FC">
      <w:pPr>
        <w:spacing w:before="240" w:line="36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sz w:val="24"/>
          <w:szCs w:val="24"/>
        </w:rPr>
        <w:t>Assume that two years after the Venture Healthcare bonds (ten-year maturity, a 12 percent coupon rate with annual payments, and a $1,000 par value) were issued, the required interest rate fell to 7%. What would be the bonds value? Hint: Watch the Homework Hint video to figure out how to calculate this using Excel.</w:t>
      </w:r>
    </w:p>
    <w:p w:rsidR="00015327" w:rsidRPr="009114FC" w:rsidRDefault="00015327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 Choice: $750.98 </w:t>
      </w:r>
    </w:p>
    <w:p w:rsidR="00015327" w:rsidRPr="009114FC" w:rsidRDefault="00015327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$1,000.00 </w:t>
      </w:r>
    </w:p>
    <w:p w:rsidR="00015327" w:rsidRPr="009114FC" w:rsidRDefault="00015327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$1,298.56 </w:t>
      </w:r>
    </w:p>
    <w:p w:rsidR="00015327" w:rsidRPr="009114FC" w:rsidRDefault="00015327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$1,457.30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lastRenderedPageBreak/>
        <w:t>Steps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Par value = $1,000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Annual coupon = 12% of 1,000 = $120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Time to maturity = 10 – 2 = 8 years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Value of the bond P = 120*PVIFA7%, 8+ 1,000*PVIF7%, 8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120*5.971 + 1,000*0.582</w:t>
      </w:r>
      <w:r w:rsidR="00ED2D48"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 716.56</w:t>
      </w: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+ 582= $1,298.56</w:t>
      </w:r>
    </w:p>
    <w:p w:rsidR="00015327" w:rsidRPr="009114FC" w:rsidRDefault="009114FC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T</w:t>
      </w:r>
      <w:r w:rsidR="00015327" w:rsidRPr="009114F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he bonds value</w:t>
      </w:r>
      <w:r w:rsidR="00015327"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B6195"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= </w:t>
      </w:r>
      <w:r w:rsidR="00015327"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$</w:t>
      </w:r>
      <w:r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015327"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1,298.56</w:t>
      </w:r>
    </w:p>
    <w:p w:rsidR="009114FC" w:rsidRPr="009114FC" w:rsidRDefault="009114FC" w:rsidP="009114F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114FC">
        <w:rPr>
          <w:rFonts w:ascii="Times New Roman" w:hAnsi="Times New Roman" w:cs="Times New Roman"/>
          <w:b/>
          <w:sz w:val="24"/>
          <w:szCs w:val="24"/>
        </w:rPr>
        <w:t xml:space="preserve">Question 3 </w:t>
      </w:r>
    </w:p>
    <w:p w:rsidR="00015327" w:rsidRPr="009114FC" w:rsidRDefault="00015327" w:rsidP="009114FC">
      <w:pPr>
        <w:spacing w:before="240" w:line="36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Assume that two years after the Venture Healthcare bonds (ten-year maturity, a 12 percent coupon rate with annual payments, and a $1,000 par value) were issued, the required interest rate fell to 13%. What would be the bonds value? Hint: Watch the Homework Hint video to figure out how to calculate this using Excel. </w:t>
      </w:r>
    </w:p>
    <w:p w:rsidR="00015327" w:rsidRPr="009114FC" w:rsidRDefault="00015327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$887.24 </w:t>
      </w:r>
    </w:p>
    <w:p w:rsidR="00015327" w:rsidRPr="009114FC" w:rsidRDefault="00015327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$952.01 </w:t>
      </w:r>
    </w:p>
    <w:p w:rsidR="00015327" w:rsidRPr="009114FC" w:rsidRDefault="00015327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$1,000.00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Steps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Par value = $1,000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Annual coupon = 12% of 1,000 = $120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Time to maturity = 10 – 2 = 8 years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Value of the bond P = 120*PVIFA13%, 8+ 1,000*PVIF13%, 8</w:t>
      </w:r>
    </w:p>
    <w:p w:rsidR="00015327" w:rsidRPr="009114FC" w:rsidRDefault="00015327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 120*4.799 + 1,000*0.376= 575.01 + 376</w:t>
      </w:r>
      <w:r w:rsidR="00E114CB"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 $952</w:t>
      </w: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.01</w:t>
      </w:r>
    </w:p>
    <w:p w:rsidR="00015327" w:rsidRPr="009114FC" w:rsidRDefault="009114FC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T</w:t>
      </w:r>
      <w:r w:rsidR="00015327" w:rsidRPr="009114F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he bonds value</w:t>
      </w:r>
      <w:r w:rsidR="00015327"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ED2D48"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= </w:t>
      </w:r>
      <w:r w:rsidR="00E114CB"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$</w:t>
      </w:r>
      <w:r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E114CB"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952</w:t>
      </w:r>
      <w:r w:rsidR="00015327"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.01</w:t>
      </w:r>
    </w:p>
    <w:p w:rsidR="009114FC" w:rsidRPr="009114FC" w:rsidRDefault="009114FC" w:rsidP="009114F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114FC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2C1B9C" w:rsidRPr="009114FC" w:rsidRDefault="00DB45F3" w:rsidP="009114FC">
      <w:pPr>
        <w:spacing w:before="240" w:line="36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Tidewater Home Health Care, Inc., has a bond issue outstanding with eight years remaining to maturity, a coupon rate of 10% with interest paid annually, and a par value of $1,000. The current market price of the bonds is $1,251.22. What is the bond’s yield to maturity? </w:t>
      </w:r>
    </w:p>
    <w:p w:rsidR="002C1B9C" w:rsidRPr="009114FC" w:rsidRDefault="00DB45F3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4.50% </w:t>
      </w:r>
    </w:p>
    <w:p w:rsidR="002C1B9C" w:rsidRPr="009114FC" w:rsidRDefault="00DB45F3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5.23% </w:t>
      </w:r>
    </w:p>
    <w:p w:rsidR="002C1B9C" w:rsidRPr="009114FC" w:rsidRDefault="00DB45F3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lastRenderedPageBreak/>
        <w:t xml:space="preserve">Choice: 5.00% </w:t>
      </w:r>
    </w:p>
    <w:p w:rsidR="007E611D" w:rsidRPr="009114FC" w:rsidRDefault="00DB45F3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5.96%</w:t>
      </w:r>
    </w:p>
    <w:p w:rsidR="001F009B" w:rsidRPr="009114FC" w:rsidRDefault="00E324B0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Steps</w:t>
      </w:r>
    </w:p>
    <w:p w:rsidR="0087453D" w:rsidRPr="009114FC" w:rsidRDefault="0087453D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N = 8</w:t>
      </w:r>
    </w:p>
    <w:p w:rsidR="0087453D" w:rsidRPr="009114FC" w:rsidRDefault="0087453D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PMT = -100</w:t>
      </w:r>
    </w:p>
    <w:p w:rsidR="0087453D" w:rsidRPr="009114FC" w:rsidRDefault="0087453D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PV = 1,251.22</w:t>
      </w:r>
    </w:p>
    <w:p w:rsidR="0087453D" w:rsidRPr="009114FC" w:rsidRDefault="0087453D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Par/FV = -1000</w:t>
      </w:r>
    </w:p>
    <w:p w:rsidR="0087453D" w:rsidRPr="009114FC" w:rsidRDefault="0087453D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Annual coupon payment = Par value of the bond x Coupon rate</w:t>
      </w:r>
    </w:p>
    <w:p w:rsidR="0087453D" w:rsidRPr="009114FC" w:rsidRDefault="0087453D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= $1,000 x 10%</w:t>
      </w:r>
    </w:p>
    <w:p w:rsidR="0087453D" w:rsidRPr="009114FC" w:rsidRDefault="0087453D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= $100</w:t>
      </w:r>
    </w:p>
    <w:p w:rsidR="0087453D" w:rsidRPr="009114FC" w:rsidRDefault="0087453D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5.96% =Rate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36"/>
        <w:gridCol w:w="2172"/>
        <w:gridCol w:w="2237"/>
        <w:gridCol w:w="2085"/>
      </w:tblGrid>
      <w:tr w:rsidR="001F009B" w:rsidRPr="009114FC" w:rsidTr="0087453D"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 xml:space="preserve">Years </w:t>
            </w:r>
          </w:p>
        </w:tc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338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338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F009B" w:rsidRPr="009114FC" w:rsidTr="0087453D"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8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Nper</w:t>
            </w:r>
          </w:p>
        </w:tc>
        <w:tc>
          <w:tcPr>
            <w:tcW w:w="2338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09B" w:rsidRPr="009114FC" w:rsidTr="0087453D"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1,251.22</w:t>
            </w:r>
          </w:p>
        </w:tc>
        <w:tc>
          <w:tcPr>
            <w:tcW w:w="2338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PV</w:t>
            </w:r>
          </w:p>
        </w:tc>
        <w:tc>
          <w:tcPr>
            <w:tcW w:w="2338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09B" w:rsidRPr="009114FC" w:rsidTr="0087453D"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(100)</w:t>
            </w:r>
          </w:p>
        </w:tc>
        <w:tc>
          <w:tcPr>
            <w:tcW w:w="2338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PMT(Coupon amount)</w:t>
            </w:r>
          </w:p>
        </w:tc>
        <w:tc>
          <w:tcPr>
            <w:tcW w:w="2338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09B" w:rsidRPr="009114FC" w:rsidTr="0087453D"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(1,000)</w:t>
            </w:r>
          </w:p>
        </w:tc>
        <w:tc>
          <w:tcPr>
            <w:tcW w:w="2338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FV</w:t>
            </w:r>
          </w:p>
        </w:tc>
        <w:tc>
          <w:tcPr>
            <w:tcW w:w="2338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09B" w:rsidRPr="009114FC" w:rsidTr="0087453D"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7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09B" w:rsidRPr="009114FC" w:rsidTr="0087453D"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7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09B" w:rsidRPr="009114FC" w:rsidTr="0087453D">
        <w:tc>
          <w:tcPr>
            <w:tcW w:w="2337" w:type="dxa"/>
          </w:tcPr>
          <w:p w:rsidR="0087453D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87453D" w:rsidRPr="009114FC" w:rsidRDefault="0087453D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09B" w:rsidRPr="009114FC" w:rsidTr="0087453D">
        <w:tc>
          <w:tcPr>
            <w:tcW w:w="2337" w:type="dxa"/>
          </w:tcPr>
          <w:p w:rsidR="001F009B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7" w:type="dxa"/>
          </w:tcPr>
          <w:p w:rsidR="001F009B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5.96%</w:t>
            </w:r>
          </w:p>
        </w:tc>
        <w:tc>
          <w:tcPr>
            <w:tcW w:w="2338" w:type="dxa"/>
          </w:tcPr>
          <w:p w:rsidR="001F009B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= Rate</w:t>
            </w:r>
          </w:p>
        </w:tc>
        <w:tc>
          <w:tcPr>
            <w:tcW w:w="2338" w:type="dxa"/>
          </w:tcPr>
          <w:p w:rsidR="001F009B" w:rsidRPr="009114FC" w:rsidRDefault="001F009B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453D" w:rsidRPr="009114FC" w:rsidRDefault="009114FC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4FC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="00DB45F3" w:rsidRPr="009114FC">
        <w:rPr>
          <w:rFonts w:ascii="Times New Roman" w:hAnsi="Times New Roman" w:cs="Times New Roman"/>
          <w:b/>
          <w:sz w:val="24"/>
          <w:szCs w:val="24"/>
        </w:rPr>
        <w:t>he bond’s yield to maturity</w:t>
      </w:r>
      <w:r w:rsidRPr="009114FC">
        <w:rPr>
          <w:rFonts w:ascii="Times New Roman" w:hAnsi="Times New Roman" w:cs="Times New Roman"/>
          <w:b/>
          <w:sz w:val="24"/>
          <w:szCs w:val="24"/>
        </w:rPr>
        <w:t xml:space="preserve"> =</w:t>
      </w:r>
      <w:r w:rsidR="001F009B" w:rsidRPr="009114FC">
        <w:rPr>
          <w:rFonts w:ascii="Times New Roman" w:hAnsi="Times New Roman" w:cs="Times New Roman"/>
          <w:b/>
          <w:sz w:val="24"/>
          <w:szCs w:val="24"/>
        </w:rPr>
        <w:t xml:space="preserve"> 5.96%</w:t>
      </w:r>
    </w:p>
    <w:p w:rsidR="009114FC" w:rsidRDefault="009114FC" w:rsidP="009114F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114FC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2C1B9C" w:rsidRPr="009114FC" w:rsidRDefault="002C1B9C" w:rsidP="009114F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lastRenderedPageBreak/>
        <w:t xml:space="preserve">Tidewater Home Health Care, Inc., has a bond issue outstanding with eight years remaining to maturity, a coupon rate of 10% with interest paid semi-annually, and a par value of $1,000. The current market price of the bonds is $1,251.22. What is the bond’s yield to maturity? </w:t>
      </w:r>
    </w:p>
    <w:p w:rsidR="002C1B9C" w:rsidRPr="009114FC" w:rsidRDefault="002C1B9C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2.5% </w:t>
      </w:r>
    </w:p>
    <w:p w:rsidR="002C1B9C" w:rsidRPr="009114FC" w:rsidRDefault="002C1B9C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5.0% </w:t>
      </w:r>
    </w:p>
    <w:p w:rsidR="002C1B9C" w:rsidRPr="009114FC" w:rsidRDefault="002C1B9C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6.0% </w:t>
      </w:r>
    </w:p>
    <w:p w:rsidR="007E611D" w:rsidRPr="009114FC" w:rsidRDefault="002C1B9C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100%</w:t>
      </w:r>
    </w:p>
    <w:p w:rsidR="00727817" w:rsidRPr="009114FC" w:rsidRDefault="00727817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Steps</w:t>
      </w:r>
    </w:p>
    <w:p w:rsidR="00727817" w:rsidRPr="009114FC" w:rsidRDefault="00727817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N= 8 x 2 =16</w:t>
      </w:r>
    </w:p>
    <w:p w:rsidR="00727817" w:rsidRPr="009114FC" w:rsidRDefault="00727817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Semi-annual coupon discount= 10% / 2= 5% so the coupon payment= $50</w:t>
      </w:r>
    </w:p>
    <w:p w:rsidR="00727817" w:rsidRPr="009114FC" w:rsidRDefault="00727817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36"/>
        <w:gridCol w:w="2172"/>
        <w:gridCol w:w="2237"/>
        <w:gridCol w:w="2085"/>
      </w:tblGrid>
      <w:tr w:rsidR="00727817" w:rsidRPr="009114FC" w:rsidTr="00461401"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 xml:space="preserve">Years </w:t>
            </w:r>
          </w:p>
        </w:tc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727817" w:rsidRPr="009114FC" w:rsidTr="00461401"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Nper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817" w:rsidRPr="009114FC" w:rsidTr="00461401"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1,251.22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PV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817" w:rsidRPr="009114FC" w:rsidTr="00461401"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809DF" w:rsidRPr="009114F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PMT(Coupon amount)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817" w:rsidRPr="009114FC" w:rsidTr="00461401"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(1,000)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FV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817" w:rsidRPr="009114FC" w:rsidTr="00461401"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817" w:rsidRPr="009114FC" w:rsidTr="00461401"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817" w:rsidRPr="009114FC" w:rsidTr="00461401"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7817" w:rsidRPr="009114FC" w:rsidTr="00461401">
        <w:tc>
          <w:tcPr>
            <w:tcW w:w="2337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7" w:type="dxa"/>
          </w:tcPr>
          <w:p w:rsidR="00727817" w:rsidRPr="009114FC" w:rsidRDefault="00F809DF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="00727817" w:rsidRPr="009114F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14FC">
              <w:rPr>
                <w:rFonts w:ascii="Times New Roman" w:hAnsi="Times New Roman" w:cs="Times New Roman"/>
                <w:sz w:val="24"/>
                <w:szCs w:val="24"/>
              </w:rPr>
              <w:t>= Rate</w:t>
            </w:r>
          </w:p>
        </w:tc>
        <w:tc>
          <w:tcPr>
            <w:tcW w:w="2338" w:type="dxa"/>
          </w:tcPr>
          <w:p w:rsidR="00727817" w:rsidRPr="009114FC" w:rsidRDefault="00727817" w:rsidP="009114FC">
            <w:pPr>
              <w:pStyle w:val="ListParagraph"/>
              <w:spacing w:before="240"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7817" w:rsidRPr="009114FC" w:rsidRDefault="00F809DF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4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14FC" w:rsidRPr="009114FC">
        <w:rPr>
          <w:rFonts w:ascii="Times New Roman" w:hAnsi="Times New Roman" w:cs="Times New Roman"/>
          <w:b/>
          <w:sz w:val="24"/>
          <w:szCs w:val="24"/>
        </w:rPr>
        <w:t>T</w:t>
      </w:r>
      <w:r w:rsidR="002C1B9C" w:rsidRPr="009114FC">
        <w:rPr>
          <w:rFonts w:ascii="Times New Roman" w:hAnsi="Times New Roman" w:cs="Times New Roman"/>
          <w:b/>
          <w:sz w:val="24"/>
          <w:szCs w:val="24"/>
        </w:rPr>
        <w:t>he bond’s yield to maturity</w:t>
      </w:r>
      <w:r w:rsidR="009114FC" w:rsidRPr="009114FC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Pr="009114FC">
        <w:rPr>
          <w:rFonts w:ascii="Times New Roman" w:hAnsi="Times New Roman" w:cs="Times New Roman"/>
          <w:b/>
          <w:sz w:val="24"/>
          <w:szCs w:val="24"/>
        </w:rPr>
        <w:t>2.5</w:t>
      </w:r>
      <w:r w:rsidR="00727817" w:rsidRPr="009114FC">
        <w:rPr>
          <w:rFonts w:ascii="Times New Roman" w:hAnsi="Times New Roman" w:cs="Times New Roman"/>
          <w:b/>
          <w:sz w:val="24"/>
          <w:szCs w:val="24"/>
        </w:rPr>
        <w:t>%</w:t>
      </w:r>
    </w:p>
    <w:p w:rsidR="00727817" w:rsidRPr="009114FC" w:rsidRDefault="009114FC" w:rsidP="009114FC">
      <w:pPr>
        <w:pStyle w:val="ListParagraph"/>
        <w:spacing w:before="240" w:line="360" w:lineRule="auto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Question 6</w:t>
      </w:r>
    </w:p>
    <w:p w:rsidR="00DB45F3" w:rsidRPr="009114FC" w:rsidRDefault="00DB45F3" w:rsidP="009114FC">
      <w:pPr>
        <w:spacing w:before="240" w:line="36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sz w:val="24"/>
          <w:szCs w:val="24"/>
        </w:rPr>
        <w:lastRenderedPageBreak/>
        <w:t xml:space="preserve">Minneapolis Health System has bonds outstanding that have four years remaining to maturity, a coupon interest rate of 9% paid annually, and a $1,000 par value. What is the yield to maturity on the issue if the current market price is $829? </w:t>
      </w:r>
    </w:p>
    <w:p w:rsidR="00ED2D48" w:rsidRPr="009114FC" w:rsidRDefault="00DB45F3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10.00% </w:t>
      </w:r>
    </w:p>
    <w:p w:rsidR="00DB45F3" w:rsidRPr="009114FC" w:rsidRDefault="00DB45F3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12.87% </w:t>
      </w:r>
    </w:p>
    <w:p w:rsidR="00DB45F3" w:rsidRPr="009114FC" w:rsidRDefault="00DB45F3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14.99% </w:t>
      </w:r>
    </w:p>
    <w:p w:rsidR="00DB45F3" w:rsidRPr="009114FC" w:rsidRDefault="00DB45F3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23.45%</w:t>
      </w:r>
    </w:p>
    <w:p w:rsidR="00DB45F3" w:rsidRPr="009114FC" w:rsidRDefault="00DB45F3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Steps</w:t>
      </w:r>
    </w:p>
    <w:p w:rsidR="00DB45F3" w:rsidRPr="009114FC" w:rsidRDefault="00DB45F3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>Nper (Years to maturity) = 4</w:t>
      </w:r>
    </w:p>
    <w:p w:rsidR="00DB45F3" w:rsidRPr="009114FC" w:rsidRDefault="00DB45F3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 xml:space="preserve">Par Value= </w:t>
      </w:r>
      <w:proofErr w:type="spellStart"/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>Fv</w:t>
      </w:r>
      <w:proofErr w:type="spellEnd"/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 xml:space="preserve"> (In this scenario</w:t>
      </w:r>
      <w:proofErr w:type="gramStart"/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>)=</w:t>
      </w:r>
      <w:proofErr w:type="gramEnd"/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 xml:space="preserve"> 1,000</w:t>
      </w:r>
    </w:p>
    <w:p w:rsidR="00DB45F3" w:rsidRPr="009114FC" w:rsidRDefault="00DB45F3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Coupon Rate= 9%</w:t>
      </w:r>
    </w:p>
    <w:p w:rsidR="00DB45F3" w:rsidRPr="009114FC" w:rsidRDefault="00DB45F3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>Pmt</w:t>
      </w:r>
      <w:proofErr w:type="spellEnd"/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>= Par Value X Interest Rate (Coupon Rate)</w:t>
      </w:r>
    </w:p>
    <w:p w:rsidR="00DB45F3" w:rsidRPr="009114FC" w:rsidRDefault="00DB45F3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Pmt</w:t>
      </w:r>
      <w:proofErr w:type="spellEnd"/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 1,000 X .09 = 90</w:t>
      </w:r>
    </w:p>
    <w:p w:rsidR="00DB45F3" w:rsidRPr="009114FC" w:rsidRDefault="00DB45F3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Current Market Price= </w:t>
      </w:r>
      <w:proofErr w:type="spellStart"/>
      <w:proofErr w:type="gramStart"/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Pv</w:t>
      </w:r>
      <w:proofErr w:type="spellEnd"/>
      <w:proofErr w:type="gramEnd"/>
      <w:r w:rsidRPr="009114FC">
        <w:rPr>
          <w:rStyle w:val="t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 829</w:t>
      </w:r>
    </w:p>
    <w:p w:rsidR="00DB45F3" w:rsidRPr="009114FC" w:rsidRDefault="00DB45F3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pacing w:val="-11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pacing w:val="-11"/>
          <w:sz w:val="24"/>
          <w:szCs w:val="24"/>
          <w:bdr w:val="none" w:sz="0" w:space="0" w:color="auto" w:frame="1"/>
          <w:shd w:val="clear" w:color="auto" w:fill="FFFFFF"/>
        </w:rPr>
        <w:t>Type= 0</w:t>
      </w:r>
    </w:p>
    <w:p w:rsidR="00DB45F3" w:rsidRPr="009114FC" w:rsidRDefault="00DB45F3" w:rsidP="009114FC">
      <w:pPr>
        <w:pStyle w:val="ListParagraph"/>
        <w:spacing w:before="240" w:line="360" w:lineRule="auto"/>
        <w:jc w:val="center"/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 xml:space="preserve">YTM= </w:t>
      </w:r>
      <w:proofErr w:type="spellStart"/>
      <w:proofErr w:type="gramStart"/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>fx</w:t>
      </w:r>
      <w:proofErr w:type="spellEnd"/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>(</w:t>
      </w:r>
      <w:proofErr w:type="gramEnd"/>
      <w:r w:rsidRPr="009114FC">
        <w:rPr>
          <w:rStyle w:val="t"/>
          <w:rFonts w:ascii="Times New Roman" w:hAnsi="Times New Roman" w:cs="Times New Roman"/>
          <w:color w:val="000000"/>
          <w:spacing w:val="-3"/>
          <w:sz w:val="24"/>
          <w:szCs w:val="24"/>
          <w:bdr w:val="none" w:sz="0" w:space="0" w:color="auto" w:frame="1"/>
          <w:shd w:val="clear" w:color="auto" w:fill="FFFFFF"/>
        </w:rPr>
        <w:t>RATE(4,-90,829,-1000,0)</w:t>
      </w:r>
    </w:p>
    <w:p w:rsidR="007E611D" w:rsidRPr="009114FC" w:rsidRDefault="00BE3546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BE3546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The yield to maturity on the issue if the current market price is $829</w:t>
      </w:r>
      <w:r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ED2D48"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= 14.99</w:t>
      </w:r>
      <w:r w:rsidR="00DB45F3" w:rsidRPr="009114FC">
        <w:rPr>
          <w:rStyle w:val="t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%</w:t>
      </w:r>
    </w:p>
    <w:p w:rsidR="00BE3546" w:rsidRPr="00BE3546" w:rsidRDefault="00BE3546" w:rsidP="00BE3546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3546">
        <w:rPr>
          <w:rFonts w:ascii="Times New Roman" w:hAnsi="Times New Roman" w:cs="Times New Roman"/>
          <w:b/>
          <w:sz w:val="24"/>
          <w:szCs w:val="24"/>
        </w:rPr>
        <w:t>Question 7</w:t>
      </w:r>
    </w:p>
    <w:p w:rsidR="002C1B9C" w:rsidRPr="00BE3546" w:rsidRDefault="002C1B9C" w:rsidP="00BE3546">
      <w:pPr>
        <w:spacing w:before="240" w:line="36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BE3546">
        <w:rPr>
          <w:rFonts w:ascii="Times New Roman" w:hAnsi="Times New Roman" w:cs="Times New Roman"/>
          <w:sz w:val="24"/>
          <w:szCs w:val="24"/>
        </w:rPr>
        <w:t xml:space="preserve">Minneapolis Health System has bonds outstanding that have four years remaining to maturity, a coupon interest rate of 9% paid annually, and a $1,000 par value. What is the yield to maturity on the issue if the current market price is $1,104? </w:t>
      </w:r>
    </w:p>
    <w:p w:rsidR="002C1B9C" w:rsidRPr="009114FC" w:rsidRDefault="002C1B9C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6.00% </w:t>
      </w:r>
    </w:p>
    <w:p w:rsidR="002C1B9C" w:rsidRPr="009114FC" w:rsidRDefault="002C1B9C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8.00% </w:t>
      </w:r>
    </w:p>
    <w:p w:rsidR="002C1B9C" w:rsidRPr="009114FC" w:rsidRDefault="002C1B9C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10.00% </w:t>
      </w:r>
    </w:p>
    <w:p w:rsidR="007E611D" w:rsidRPr="009114FC" w:rsidRDefault="002C1B9C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12.00%</w:t>
      </w:r>
    </w:p>
    <w:p w:rsidR="005436E3" w:rsidRPr="009114FC" w:rsidRDefault="005436E3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Steps</w:t>
      </w:r>
    </w:p>
    <w:p w:rsidR="005436E3" w:rsidRPr="009114FC" w:rsidRDefault="005436E3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Nper (Years to maturity) = 4</w:t>
      </w:r>
    </w:p>
    <w:p w:rsidR="005436E3" w:rsidRPr="009114FC" w:rsidRDefault="005436E3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Par Value= </w:t>
      </w:r>
      <w:proofErr w:type="spellStart"/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Fv</w:t>
      </w:r>
      <w:proofErr w:type="spellEnd"/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(In this scenario)</w:t>
      </w:r>
      <w:r w:rsidR="00BE354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 1,000</w:t>
      </w:r>
    </w:p>
    <w:p w:rsidR="005436E3" w:rsidRPr="009114FC" w:rsidRDefault="005436E3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Coupon Rate= 9%</w:t>
      </w:r>
    </w:p>
    <w:p w:rsidR="005436E3" w:rsidRPr="009114FC" w:rsidRDefault="005436E3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>Pmt</w:t>
      </w:r>
      <w:proofErr w:type="spellEnd"/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 Par Value X Interest Rate (Coupon Rate)</w:t>
      </w:r>
    </w:p>
    <w:p w:rsidR="005436E3" w:rsidRPr="009114FC" w:rsidRDefault="005436E3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spellStart"/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Pmt</w:t>
      </w:r>
      <w:proofErr w:type="spellEnd"/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 1,000 X .09 = 90</w:t>
      </w:r>
    </w:p>
    <w:p w:rsidR="005436E3" w:rsidRPr="009114FC" w:rsidRDefault="005436E3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Current Market Price= </w:t>
      </w:r>
      <w:proofErr w:type="spellStart"/>
      <w:proofErr w:type="gramStart"/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Pv</w:t>
      </w:r>
      <w:proofErr w:type="spellEnd"/>
      <w:proofErr w:type="gramEnd"/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= 1,104</w:t>
      </w:r>
    </w:p>
    <w:p w:rsidR="005436E3" w:rsidRPr="009114FC" w:rsidRDefault="005436E3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Type= 0</w:t>
      </w:r>
    </w:p>
    <w:p w:rsidR="005436E3" w:rsidRPr="009114FC" w:rsidRDefault="005436E3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5436E3" w:rsidRPr="009114FC" w:rsidRDefault="005436E3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YTM= </w:t>
      </w:r>
      <w:proofErr w:type="spellStart"/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fx</w:t>
      </w:r>
      <w:proofErr w:type="spellEnd"/>
      <w:r w:rsidR="00BE354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(RATE</w:t>
      </w:r>
      <w:r w:rsidR="00BE354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(4,-90</w:t>
      </w:r>
      <w:proofErr w:type="gramStart"/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,1104</w:t>
      </w:r>
      <w:proofErr w:type="gramEnd"/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,-1000,0)</w:t>
      </w:r>
    </w:p>
    <w:p w:rsidR="005436E3" w:rsidRPr="009114FC" w:rsidRDefault="00BE3546" w:rsidP="00BE3546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BE3546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The yield to maturity on the issue if the current market price is $829</w:t>
      </w:r>
      <w:r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436E3" w:rsidRPr="009114F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= 6%</w:t>
      </w:r>
    </w:p>
    <w:p w:rsidR="00BE3546" w:rsidRPr="00BE3546" w:rsidRDefault="00BE3546" w:rsidP="00BE3546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3546">
        <w:rPr>
          <w:rFonts w:ascii="Times New Roman" w:hAnsi="Times New Roman" w:cs="Times New Roman"/>
          <w:b/>
          <w:sz w:val="24"/>
          <w:szCs w:val="24"/>
        </w:rPr>
        <w:t>Question 8</w:t>
      </w:r>
    </w:p>
    <w:p w:rsidR="002C1B9C" w:rsidRPr="00BE3546" w:rsidRDefault="002C1B9C" w:rsidP="00BE3546">
      <w:pPr>
        <w:spacing w:before="240" w:line="36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BE3546">
        <w:rPr>
          <w:rFonts w:ascii="Times New Roman" w:hAnsi="Times New Roman" w:cs="Times New Roman"/>
          <w:sz w:val="24"/>
          <w:szCs w:val="24"/>
        </w:rPr>
        <w:t>Minneapolis Health System has bonds outstanding that have four years remaining to maturity, a coupon interest rate of 9% paid annually, and a $1,000 par value. Would you be willing to buy one of these bonds for $829 if you required a 12% rate of return on the issue?</w:t>
      </w:r>
    </w:p>
    <w:p w:rsidR="00F94A85" w:rsidRPr="009114FC" w:rsidRDefault="002C1B9C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 Choice: Yes</w:t>
      </w:r>
    </w:p>
    <w:p w:rsidR="002C1B9C" w:rsidRPr="009114FC" w:rsidRDefault="002C1B9C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 Choice: No</w:t>
      </w:r>
    </w:p>
    <w:p w:rsidR="00F94A85" w:rsidRPr="009114FC" w:rsidRDefault="00ED2D48" w:rsidP="009114FC">
      <w:pPr>
        <w:pStyle w:val="ListParagraph"/>
        <w:spacing w:before="240" w:line="36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Yes,</w:t>
      </w: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I would I will be willing to buy because</w:t>
      </w:r>
      <w:r w:rsidR="00F94A85"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in order to break even on the investment</w:t>
      </w: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 YTM would be needed of least </w:t>
      </w:r>
      <w:r w:rsidR="00F94A85"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12% and any YTM classifying a</w:t>
      </w: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s 13%+ would be a financial profit</w:t>
      </w:r>
      <w:r w:rsidR="00F94A85"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and a good investment.</w:t>
      </w:r>
    </w:p>
    <w:p w:rsidR="00F94A85" w:rsidRPr="00BE3546" w:rsidRDefault="00F94A85" w:rsidP="00BE3546">
      <w:pPr>
        <w:pStyle w:val="ListParagraph"/>
        <w:spacing w:before="240" w:line="36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9114F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As the part a calculation shows, the YTM is 15% for an investment of $829, which is</w:t>
      </w:r>
      <w:r w:rsidR="00BE354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ED2D48" w:rsidRPr="00BE354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higher than the bare lowest </w:t>
      </w:r>
      <w:r w:rsidRPr="00BE354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13% and is there</w:t>
      </w:r>
      <w:r w:rsidR="00ED2D48" w:rsidRPr="00BE354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fore, a financial profits and good </w:t>
      </w:r>
      <w:r w:rsidRPr="00BE354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investment!</w:t>
      </w:r>
    </w:p>
    <w:p w:rsidR="00BE3546" w:rsidRPr="00BE3546" w:rsidRDefault="00BE3546" w:rsidP="00BE3546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3546">
        <w:rPr>
          <w:rFonts w:ascii="Times New Roman" w:hAnsi="Times New Roman" w:cs="Times New Roman"/>
          <w:b/>
          <w:sz w:val="24"/>
          <w:szCs w:val="24"/>
        </w:rPr>
        <w:t>Question 9</w:t>
      </w:r>
    </w:p>
    <w:p w:rsidR="007E611D" w:rsidRPr="00BE3546" w:rsidRDefault="007E611D" w:rsidP="00BE3546">
      <w:pPr>
        <w:spacing w:before="240" w:line="36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BE3546">
        <w:rPr>
          <w:rFonts w:ascii="Times New Roman" w:hAnsi="Times New Roman" w:cs="Times New Roman"/>
          <w:sz w:val="24"/>
          <w:szCs w:val="24"/>
        </w:rPr>
        <w:t>Regal Health Plans issued a 12% annual coupon bond with a $1,000 par value a few years ago. The bond now has ten years remaining to maturity and sells for $1,100. The bond has a call provision that allows Regal to call the bond in four years at a call price of $1,060. What is the bond’s yield to maturity?</w:t>
      </w:r>
    </w:p>
    <w:p w:rsidR="007E611D" w:rsidRPr="009114FC" w:rsidRDefault="007E611D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8.32% </w:t>
      </w:r>
    </w:p>
    <w:p w:rsidR="007E611D" w:rsidRPr="009114FC" w:rsidRDefault="007E611D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9.00% </w:t>
      </w:r>
    </w:p>
    <w:p w:rsidR="007E611D" w:rsidRPr="009114FC" w:rsidRDefault="007E611D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9.87% </w:t>
      </w:r>
    </w:p>
    <w:p w:rsidR="007E611D" w:rsidRPr="009114FC" w:rsidRDefault="007E611D" w:rsidP="009114FC">
      <w:pPr>
        <w:pStyle w:val="ListParagraph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10.35%</w:t>
      </w:r>
    </w:p>
    <w:p w:rsidR="007E611D" w:rsidRPr="009114FC" w:rsidRDefault="007E611D" w:rsidP="009114FC">
      <w:pPr>
        <w:pStyle w:val="ListParagraph"/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Steps</w:t>
      </w:r>
    </w:p>
    <w:p w:rsidR="003B74F4" w:rsidRPr="009114FC" w:rsidRDefault="003B74F4" w:rsidP="009114FC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Face value (FV) = $1,000</w:t>
      </w:r>
      <w:r w:rsidRPr="009114FC">
        <w:rPr>
          <w:rFonts w:ascii="Times New Roman" w:hAnsi="Times New Roman" w:cs="Times New Roman"/>
          <w:sz w:val="24"/>
          <w:szCs w:val="24"/>
        </w:rPr>
        <w:br/>
      </w: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Coupon Rate = 12%</w:t>
      </w:r>
      <w:r w:rsidRPr="009114FC">
        <w:rPr>
          <w:rFonts w:ascii="Times New Roman" w:hAnsi="Times New Roman" w:cs="Times New Roman"/>
          <w:sz w:val="24"/>
          <w:szCs w:val="24"/>
        </w:rPr>
        <w:br/>
      </w: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PMT = $1000 x 12% = $120</w:t>
      </w:r>
      <w:r w:rsidRPr="009114FC">
        <w:rPr>
          <w:rFonts w:ascii="Times New Roman" w:hAnsi="Times New Roman" w:cs="Times New Roman"/>
          <w:sz w:val="24"/>
          <w:szCs w:val="24"/>
        </w:rPr>
        <w:br/>
      </w: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Present value = -$1100</w:t>
      </w:r>
      <w:r w:rsidRPr="009114FC">
        <w:rPr>
          <w:rFonts w:ascii="Times New Roman" w:hAnsi="Times New Roman" w:cs="Times New Roman"/>
          <w:sz w:val="24"/>
          <w:szCs w:val="24"/>
        </w:rPr>
        <w:br/>
      </w: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NPER = 10 years</w:t>
      </w:r>
    </w:p>
    <w:p w:rsidR="003B74F4" w:rsidRPr="009114FC" w:rsidRDefault="003B74F4" w:rsidP="009114FC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YTM = (COUPON + (FACE VALUE – MARKET PRICE) / (YEARS TO MATURITY)) / ((FACE VALUE + MARKET PRICE) / 2)</w:t>
      </w:r>
    </w:p>
    <w:p w:rsidR="003B74F4" w:rsidRPr="009114FC" w:rsidRDefault="003B74F4" w:rsidP="009114FC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YTM = ($120 + ($1000 – $1,100) / (10)) / (($1,000 + $1,100) / 2)</w:t>
      </w:r>
    </w:p>
    <w:p w:rsidR="003B74F4" w:rsidRPr="009114FC" w:rsidRDefault="00BE3546" w:rsidP="009114FC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</w:t>
      </w:r>
      <w:r w:rsidR="007E611D" w:rsidRPr="00BE35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he bond’s yield to maturity</w:t>
      </w:r>
      <w:r w:rsidRPr="00BE35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3B74F4" w:rsidRPr="009114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= 10.35%</w:t>
      </w:r>
    </w:p>
    <w:p w:rsidR="00BE3546" w:rsidRPr="00BE3546" w:rsidRDefault="00BE3546" w:rsidP="00BE354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3546">
        <w:rPr>
          <w:rFonts w:ascii="Times New Roman" w:hAnsi="Times New Roman" w:cs="Times New Roman"/>
          <w:b/>
          <w:sz w:val="24"/>
          <w:szCs w:val="24"/>
        </w:rPr>
        <w:t>Question 10</w:t>
      </w:r>
    </w:p>
    <w:p w:rsidR="003B74F4" w:rsidRPr="00BE3546" w:rsidRDefault="003B74F4" w:rsidP="00BE3546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3546">
        <w:rPr>
          <w:rFonts w:ascii="Times New Roman" w:hAnsi="Times New Roman" w:cs="Times New Roman"/>
          <w:sz w:val="24"/>
          <w:szCs w:val="24"/>
        </w:rPr>
        <w:t xml:space="preserve">Regal Health Plans issued a 12% annual coupon bond with a $1,000 par value a few years ago. The bond now has ten years remaining to maturity and sells for $1,100. The bond has a call provision that allows Regal to call the bond in four years at a call price of $1,060. What is the bond’s yield to call? </w:t>
      </w:r>
    </w:p>
    <w:p w:rsidR="003B74F4" w:rsidRPr="009114FC" w:rsidRDefault="003B74F4" w:rsidP="009114F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5.07% </w:t>
      </w:r>
    </w:p>
    <w:p w:rsidR="003B74F4" w:rsidRPr="009114FC" w:rsidRDefault="003B74F4" w:rsidP="009114F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10.13% </w:t>
      </w:r>
    </w:p>
    <w:p w:rsidR="003B74F4" w:rsidRPr="009114FC" w:rsidRDefault="003B74F4" w:rsidP="009114F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 xml:space="preserve">Choice: 15.74% </w:t>
      </w:r>
    </w:p>
    <w:p w:rsidR="003B74F4" w:rsidRPr="009114FC" w:rsidRDefault="003B74F4" w:rsidP="009114F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Choice: 100.00%</w:t>
      </w:r>
    </w:p>
    <w:p w:rsidR="003B74F4" w:rsidRPr="009114FC" w:rsidRDefault="003B74F4" w:rsidP="009114FC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14FC">
        <w:rPr>
          <w:rFonts w:ascii="Times New Roman" w:hAnsi="Times New Roman" w:cs="Times New Roman"/>
          <w:sz w:val="24"/>
          <w:szCs w:val="24"/>
        </w:rPr>
        <w:t>Steps</w:t>
      </w:r>
    </w:p>
    <w:p w:rsidR="003B74F4" w:rsidRPr="009114FC" w:rsidRDefault="003B74F4" w:rsidP="009114FC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Bond's yield to call</w:t>
      </w:r>
      <w:r w:rsidRPr="009114FC">
        <w:rPr>
          <w:rFonts w:ascii="Times New Roman" w:hAnsi="Times New Roman" w:cs="Times New Roman"/>
          <w:sz w:val="24"/>
          <w:szCs w:val="24"/>
        </w:rPr>
        <w:br/>
      </w: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Face value (FV) = $1,000</w:t>
      </w:r>
      <w:r w:rsidRPr="009114FC">
        <w:rPr>
          <w:rFonts w:ascii="Times New Roman" w:hAnsi="Times New Roman" w:cs="Times New Roman"/>
          <w:sz w:val="24"/>
          <w:szCs w:val="24"/>
        </w:rPr>
        <w:br/>
      </w: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Coupon Rate = 12%</w:t>
      </w:r>
      <w:r w:rsidRPr="009114FC">
        <w:rPr>
          <w:rFonts w:ascii="Times New Roman" w:hAnsi="Times New Roman" w:cs="Times New Roman"/>
          <w:sz w:val="24"/>
          <w:szCs w:val="24"/>
        </w:rPr>
        <w:br/>
      </w: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PMT = $1000 x 12% = $120</w:t>
      </w:r>
      <w:r w:rsidRPr="009114FC">
        <w:rPr>
          <w:rFonts w:ascii="Times New Roman" w:hAnsi="Times New Roman" w:cs="Times New Roman"/>
          <w:sz w:val="24"/>
          <w:szCs w:val="24"/>
        </w:rPr>
        <w:br/>
      </w: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Present value = -$1060</w:t>
      </w:r>
      <w:r w:rsidRPr="009114FC">
        <w:rPr>
          <w:rFonts w:ascii="Times New Roman" w:hAnsi="Times New Roman" w:cs="Times New Roman"/>
          <w:sz w:val="24"/>
          <w:szCs w:val="24"/>
        </w:rPr>
        <w:br/>
      </w: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NPER = 4 years</w:t>
      </w:r>
    </w:p>
    <w:p w:rsidR="003B74F4" w:rsidRPr="009114FC" w:rsidRDefault="003B74F4" w:rsidP="009114FC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YTC = (ANNUAL INTEREST + (CALL PRICE – MARKET PRICE) / (4)) / ((YEARS TO CALL) / (CALL PRICE + MARKET PRICE) / 2)</w:t>
      </w:r>
    </w:p>
    <w:p w:rsidR="003B74F4" w:rsidRPr="009114FC" w:rsidRDefault="003B74F4" w:rsidP="009114FC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14FC">
        <w:rPr>
          <w:rFonts w:ascii="Times New Roman" w:hAnsi="Times New Roman" w:cs="Times New Roman"/>
          <w:sz w:val="24"/>
          <w:szCs w:val="24"/>
          <w:shd w:val="clear" w:color="auto" w:fill="FFFFFF"/>
        </w:rPr>
        <w:t>YTC = ($120 + ($1,060 – $1,100) / (4) / (($1,060 – $1,100) / 2)</w:t>
      </w:r>
    </w:p>
    <w:p w:rsidR="003B74F4" w:rsidRPr="009114FC" w:rsidRDefault="00BE3546" w:rsidP="009114FC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T</w:t>
      </w:r>
      <w:r w:rsidRPr="00BE354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he bond’s yield to call</w:t>
      </w:r>
      <w:r w:rsidR="003B74F4" w:rsidRPr="009114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= 10.13%</w:t>
      </w:r>
    </w:p>
    <w:p w:rsidR="003B74F4" w:rsidRPr="009114FC" w:rsidRDefault="003B74F4" w:rsidP="009114F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B74F4" w:rsidRPr="004B6195" w:rsidRDefault="003B74F4" w:rsidP="003B74F4">
      <w:pPr>
        <w:pStyle w:val="ListParagraph"/>
        <w:spacing w:before="240"/>
        <w:jc w:val="center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sectPr w:rsidR="003B74F4" w:rsidRPr="004B619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334" w:rsidRDefault="003F7334" w:rsidP="0079268A">
      <w:pPr>
        <w:spacing w:after="0" w:line="240" w:lineRule="auto"/>
      </w:pPr>
      <w:r>
        <w:separator/>
      </w:r>
    </w:p>
  </w:endnote>
  <w:endnote w:type="continuationSeparator" w:id="0">
    <w:p w:rsidR="003F7334" w:rsidRDefault="003F7334" w:rsidP="00792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334" w:rsidRDefault="003F7334" w:rsidP="0079268A">
      <w:pPr>
        <w:spacing w:after="0" w:line="240" w:lineRule="auto"/>
      </w:pPr>
      <w:r>
        <w:separator/>
      </w:r>
    </w:p>
  </w:footnote>
  <w:footnote w:type="continuationSeparator" w:id="0">
    <w:p w:rsidR="003F7334" w:rsidRDefault="003F7334" w:rsidP="00792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68A" w:rsidRDefault="009114FC">
    <w:pPr>
      <w:pStyle w:val="Header"/>
    </w:pPr>
    <w:r w:rsidRPr="009114FC">
      <w:t>Module 5 - Part 1 HOMEWORK – Long-Term Debt Financing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D31FBC"/>
    <w:multiLevelType w:val="hybridMultilevel"/>
    <w:tmpl w:val="E70C5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68A"/>
    <w:rsid w:val="00015327"/>
    <w:rsid w:val="00105A50"/>
    <w:rsid w:val="00166DA3"/>
    <w:rsid w:val="001F009B"/>
    <w:rsid w:val="002C1B9C"/>
    <w:rsid w:val="003B74F4"/>
    <w:rsid w:val="003F7334"/>
    <w:rsid w:val="00482A5E"/>
    <w:rsid w:val="004B6195"/>
    <w:rsid w:val="005436E3"/>
    <w:rsid w:val="006D7137"/>
    <w:rsid w:val="00727817"/>
    <w:rsid w:val="0079268A"/>
    <w:rsid w:val="007E611D"/>
    <w:rsid w:val="008628CB"/>
    <w:rsid w:val="0087453D"/>
    <w:rsid w:val="009114FC"/>
    <w:rsid w:val="009B56CF"/>
    <w:rsid w:val="00BE3546"/>
    <w:rsid w:val="00DB45F3"/>
    <w:rsid w:val="00E114CB"/>
    <w:rsid w:val="00E324B0"/>
    <w:rsid w:val="00E83EB8"/>
    <w:rsid w:val="00ED2D48"/>
    <w:rsid w:val="00F809DF"/>
    <w:rsid w:val="00F9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CD1D01-7668-4DDF-B51D-035F74E61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2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68A"/>
  </w:style>
  <w:style w:type="paragraph" w:styleId="Footer">
    <w:name w:val="footer"/>
    <w:basedOn w:val="Normal"/>
    <w:link w:val="FooterChar"/>
    <w:uiPriority w:val="99"/>
    <w:unhideWhenUsed/>
    <w:rsid w:val="00792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68A"/>
  </w:style>
  <w:style w:type="paragraph" w:styleId="ListParagraph">
    <w:name w:val="List Paragraph"/>
    <w:basedOn w:val="Normal"/>
    <w:uiPriority w:val="34"/>
    <w:qFormat/>
    <w:rsid w:val="0079268A"/>
    <w:pPr>
      <w:ind w:left="720"/>
      <w:contextualSpacing/>
    </w:pPr>
  </w:style>
  <w:style w:type="character" w:customStyle="1" w:styleId="t">
    <w:name w:val="t"/>
    <w:basedOn w:val="DefaultParagraphFont"/>
    <w:rsid w:val="0079268A"/>
  </w:style>
  <w:style w:type="table" w:styleId="TableGrid">
    <w:name w:val="Table Grid"/>
    <w:basedOn w:val="TableNormal"/>
    <w:uiPriority w:val="39"/>
    <w:rsid w:val="00874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</cp:lastModifiedBy>
  <cp:revision>2</cp:revision>
  <dcterms:created xsi:type="dcterms:W3CDTF">2019-09-29T02:45:00Z</dcterms:created>
  <dcterms:modified xsi:type="dcterms:W3CDTF">2019-09-29T02:45:00Z</dcterms:modified>
</cp:coreProperties>
</file>